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F03" w:rsidRDefault="00BF2F03" w:rsidP="00BF2F03">
      <w:pPr>
        <w:ind w:left="567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ПЛАН РАБОТЫ</w:t>
      </w:r>
    </w:p>
    <w:p w:rsidR="00BF2F03" w:rsidRDefault="00BF2F03" w:rsidP="00BF2F03">
      <w:pPr>
        <w:ind w:left="567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КЛУБА ЮПИД «Юные помощники инспекторо</w:t>
      </w:r>
      <w:r w:rsidR="00060421">
        <w:rPr>
          <w:rFonts w:ascii="Georgia" w:hAnsi="Georgia"/>
          <w:b/>
          <w:sz w:val="28"/>
          <w:szCs w:val="28"/>
        </w:rPr>
        <w:t>в движения ГБДОУ Детский сад №11</w:t>
      </w:r>
      <w:r>
        <w:rPr>
          <w:rFonts w:ascii="Georgia" w:hAnsi="Georgia"/>
          <w:b/>
          <w:sz w:val="28"/>
          <w:szCs w:val="28"/>
        </w:rPr>
        <w:t xml:space="preserve"> Пушкинского района г. Санкт-Петербург»</w:t>
      </w:r>
    </w:p>
    <w:p w:rsidR="00BF2F03" w:rsidRPr="00060421" w:rsidRDefault="00BF2F03" w:rsidP="00BF2F03">
      <w:pPr>
        <w:ind w:left="567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«</w:t>
      </w:r>
      <w:r w:rsidR="00375D9F">
        <w:rPr>
          <w:rFonts w:ascii="Georgia" w:hAnsi="Georgia"/>
          <w:b/>
          <w:sz w:val="28"/>
          <w:szCs w:val="28"/>
        </w:rPr>
        <w:t>Зеленые фуражки</w:t>
      </w:r>
      <w:r w:rsidRPr="00060421">
        <w:rPr>
          <w:rFonts w:ascii="Georgia" w:hAnsi="Georgia"/>
          <w:b/>
          <w:sz w:val="28"/>
          <w:szCs w:val="28"/>
        </w:rPr>
        <w:t>»</w:t>
      </w:r>
    </w:p>
    <w:p w:rsidR="00BF2F03" w:rsidRDefault="003F5C7D" w:rsidP="00BF2F03">
      <w:pPr>
        <w:ind w:left="567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на 20</w:t>
      </w:r>
      <w:r w:rsidR="00386B0B">
        <w:rPr>
          <w:rFonts w:ascii="Georgia" w:hAnsi="Georgia"/>
          <w:b/>
          <w:sz w:val="28"/>
          <w:szCs w:val="28"/>
          <w:lang w:val="en-US"/>
        </w:rPr>
        <w:t>2</w:t>
      </w:r>
      <w:r w:rsidR="009B20BE">
        <w:rPr>
          <w:rFonts w:ascii="Georgia" w:hAnsi="Georgia"/>
          <w:b/>
          <w:sz w:val="28"/>
          <w:szCs w:val="28"/>
        </w:rPr>
        <w:t>6</w:t>
      </w:r>
      <w:r>
        <w:rPr>
          <w:rFonts w:ascii="Georgia" w:hAnsi="Georgia"/>
          <w:b/>
          <w:sz w:val="28"/>
          <w:szCs w:val="28"/>
        </w:rPr>
        <w:t>-202</w:t>
      </w:r>
      <w:r w:rsidR="009B20BE">
        <w:rPr>
          <w:rFonts w:ascii="Georgia" w:hAnsi="Georgia"/>
          <w:b/>
          <w:sz w:val="28"/>
          <w:szCs w:val="28"/>
        </w:rPr>
        <w:t>7</w:t>
      </w:r>
      <w:r w:rsidR="00BF2F03">
        <w:rPr>
          <w:rFonts w:ascii="Georgia" w:hAnsi="Georgia"/>
          <w:b/>
          <w:sz w:val="28"/>
          <w:szCs w:val="28"/>
        </w:rPr>
        <w:t xml:space="preserve"> учебный год</w:t>
      </w:r>
    </w:p>
    <w:tbl>
      <w:tblPr>
        <w:tblStyle w:val="a3"/>
        <w:tblW w:w="9548" w:type="dxa"/>
        <w:tblLook w:val="04A0" w:firstRow="1" w:lastRow="0" w:firstColumn="1" w:lastColumn="0" w:noHBand="0" w:noVBand="1"/>
      </w:tblPr>
      <w:tblGrid>
        <w:gridCol w:w="1152"/>
        <w:gridCol w:w="1720"/>
        <w:gridCol w:w="2792"/>
        <w:gridCol w:w="2239"/>
        <w:gridCol w:w="1645"/>
      </w:tblGrid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Месяц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ahoma" w:hAnsi="Tahoma" w:cs="Tahoma"/>
              </w:rPr>
            </w:pPr>
            <w:r w:rsidRPr="00C6697D">
              <w:rPr>
                <w:rFonts w:ascii="Times New Roman" w:hAnsi="Times New Roman" w:cs="Times New Roman"/>
              </w:rPr>
              <w:t xml:space="preserve">Тема </w:t>
            </w: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ahoma" w:hAnsi="Tahoma" w:cs="Tahoma"/>
              </w:rPr>
            </w:pPr>
            <w:r w:rsidRPr="00C6697D">
              <w:rPr>
                <w:rFonts w:ascii="Times New Roman" w:hAnsi="Times New Roman" w:cs="Times New Roman"/>
              </w:rPr>
              <w:t xml:space="preserve">Основные мероприятия </w:t>
            </w: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ahoma" w:hAnsi="Tahoma" w:cs="Tahoma"/>
              </w:rPr>
            </w:pPr>
            <w:r w:rsidRPr="00C6697D">
              <w:rPr>
                <w:rFonts w:ascii="Times New Roman" w:hAnsi="Times New Roman" w:cs="Times New Roman"/>
              </w:rPr>
              <w:t xml:space="preserve">Формы работы </w:t>
            </w: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ahoma" w:hAnsi="Tahoma" w:cs="Tahoma"/>
              </w:rPr>
            </w:pPr>
            <w:r w:rsidRPr="00C6697D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Сентябрь 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«Мы – отряд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ЮПИД» Зеленые фуражки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•Организация отряда,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Выбор девиза,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эмблемы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Экскурсия по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территории ДОУ: поиск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«опасных зон»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•Экскурсия к уголку 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ПДД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Организационное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собрание, игра-путешествие,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творческая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мастерская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(изготовление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жетонов), беседа-диалог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Октябрь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«Светофор –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наш друг»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Изучение сигналов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светофора и их значения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Игра «Красный, жёлтый,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зелёный»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Изготовление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настольного светофора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Чтение: С. Михалков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«Скверная история»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Сюжетно-ролевая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игра, дидактические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игры, литературный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час, продуктивная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деятельность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Ноябрь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«Пешеходный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переход 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знаки»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Знакомство с «зеброй»,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подземным/надземным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переходами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Изучение 3–4 знаков для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пешеходов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Игра-эстафета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«Безопасный маршрут»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Беседа «Почему нельзя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играть у дороги?»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Моделирование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ситуации,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подвижная игра с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правилами,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викторина,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наблюдение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(видео/презентация)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Декабрь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«Зимняя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дорога: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правила 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осторожность»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Особенности видимости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зимой, гололёд, тёмное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время суток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Акция «Засветись!»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(изготовление/раздача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световозвращателей)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Театрализация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«Снеговик регулировщик»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Практикум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безопасности, акция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 родителями,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кукольный театр,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родительская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консультация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Январь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«Транспорт 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правила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пассажира»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Виды транспорта,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правила поведения в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автобусе/трамвае/машине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Игра «Автобус»,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«Такси»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Создание книжки-</w:t>
            </w:r>
            <w:r w:rsidRPr="00C6697D">
              <w:rPr>
                <w:rFonts w:ascii="Times New Roman" w:hAnsi="Times New Roman" w:cs="Times New Roman"/>
              </w:rPr>
              <w:lastRenderedPageBreak/>
              <w:t>малышки «Как вести себя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в транспорте»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родителями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lastRenderedPageBreak/>
              <w:t>Сюжетно-ролевые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игры,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конструирование,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  <w:r w:rsidRPr="00C6697D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lastRenderedPageBreak/>
              <w:t xml:space="preserve">Февраль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«Профессия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инспектора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ГИБДД»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Знакомство с формой,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жезлом, работой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регулировщика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Мастер-класс от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инспектора (или видео)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Эстафета «Юный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регулировщик»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•Встреча с инспектором ГИБДД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Сюжетно-ролевая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игра, дидактические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игры,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Инспектор ГИБДД</w:t>
            </w: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Март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«Весенние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дороги 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дворовая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безопасность»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Талая вода, лужи,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скользкие бордюры,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припаркованные машины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Игра «Найди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безопасный путь»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Проект «Мой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безопасный двор»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(макет/рисунок)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Исследовательская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деятельность,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проектная работа,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беседа-рассуждение,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прогулка-наблюдение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Апрель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«Акция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«Внимание,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дети!»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Подготовка к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муниципальному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месячнику безопасности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Репетиция сценки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«Азбука улицы»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Совместный праздник с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родителями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Выпуск газеты/буклета отряда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Творческая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лаборатория,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репетиции,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совместный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праздник,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информационный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буклет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  <w:tr w:rsidR="009B20BE" w:rsidRPr="00C6697D" w:rsidTr="009B20BE">
        <w:tc>
          <w:tcPr>
            <w:tcW w:w="1339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 xml:space="preserve">Май 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021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«Итоги года: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мы – знатоки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ПДД»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3308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Итоговое мероприятие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«ЮПИД-2027»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Диагностика знаний 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навыков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Награждение, выпуск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• «Книги безопасности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отряда»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644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Рекомендации на лето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Итоговое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мероприятие,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диагностика,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награждение,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методический</w:t>
            </w:r>
          </w:p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анализ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  <w:tc>
          <w:tcPr>
            <w:tcW w:w="236" w:type="dxa"/>
          </w:tcPr>
          <w:p w:rsidR="009B20BE" w:rsidRPr="00C6697D" w:rsidRDefault="009B20BE" w:rsidP="00A37E18">
            <w:pPr>
              <w:rPr>
                <w:rFonts w:ascii="Times New Roman" w:hAnsi="Times New Roman" w:cs="Times New Roman"/>
              </w:rPr>
            </w:pPr>
            <w:r w:rsidRPr="00C6697D">
              <w:rPr>
                <w:rFonts w:ascii="Times New Roman" w:hAnsi="Times New Roman" w:cs="Times New Roman"/>
              </w:rPr>
              <w:t>Руководитель отряда ЮПИД</w:t>
            </w:r>
          </w:p>
          <w:p w:rsidR="009B20BE" w:rsidRPr="00C6697D" w:rsidRDefault="009B20BE" w:rsidP="00A37E18">
            <w:pPr>
              <w:rPr>
                <w:rFonts w:ascii="Tahoma" w:hAnsi="Tahoma" w:cs="Tahoma"/>
              </w:rPr>
            </w:pPr>
          </w:p>
        </w:tc>
      </w:tr>
    </w:tbl>
    <w:p w:rsidR="00053F9A" w:rsidRDefault="00053F9A">
      <w:bookmarkStart w:id="0" w:name="_GoBack"/>
      <w:bookmarkEnd w:id="0"/>
    </w:p>
    <w:sectPr w:rsidR="00053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79"/>
    <w:rsid w:val="00053F9A"/>
    <w:rsid w:val="00060421"/>
    <w:rsid w:val="001B737A"/>
    <w:rsid w:val="001E2342"/>
    <w:rsid w:val="00273824"/>
    <w:rsid w:val="002E5A93"/>
    <w:rsid w:val="00375D9F"/>
    <w:rsid w:val="00386B0B"/>
    <w:rsid w:val="003F32B0"/>
    <w:rsid w:val="003F5C7D"/>
    <w:rsid w:val="00465EAF"/>
    <w:rsid w:val="007712AD"/>
    <w:rsid w:val="008D0732"/>
    <w:rsid w:val="00904032"/>
    <w:rsid w:val="00955979"/>
    <w:rsid w:val="009B20BE"/>
    <w:rsid w:val="00A350A4"/>
    <w:rsid w:val="00BF2F03"/>
    <w:rsid w:val="00C6697D"/>
    <w:rsid w:val="00D01643"/>
    <w:rsid w:val="00E7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A9C268-4AF4-4D18-B822-B1D8542D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66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9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Капитонова</dc:creator>
  <cp:lastModifiedBy>Пользователь</cp:lastModifiedBy>
  <cp:revision>4</cp:revision>
  <cp:lastPrinted>2026-09-24T12:40:00Z</cp:lastPrinted>
  <dcterms:created xsi:type="dcterms:W3CDTF">2025-09-23T06:32:00Z</dcterms:created>
  <dcterms:modified xsi:type="dcterms:W3CDTF">2026-09-24T12:40:00Z</dcterms:modified>
</cp:coreProperties>
</file>